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0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2"/>
        <w:gridCol w:w="2141"/>
        <w:gridCol w:w="4661"/>
        <w:gridCol w:w="2519"/>
        <w:gridCol w:w="2393"/>
        <w:gridCol w:w="2078"/>
      </w:tblGrid>
      <w:tr w:rsidR="00190348" w:rsidRPr="00190348" w:rsidTr="00083C4A">
        <w:trPr>
          <w:trHeight w:val="63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(ID)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 (технологии)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Авторский коллектив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исследования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программу</w:t>
            </w:r>
          </w:p>
        </w:tc>
      </w:tr>
      <w:tr w:rsidR="00190348" w:rsidRPr="00190348" w:rsidTr="00083C4A">
        <w:trPr>
          <w:trHeight w:val="302"/>
        </w:trPr>
        <w:tc>
          <w:tcPr>
            <w:tcW w:w="14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 ОБРАЗОВАТЕЛЬНЫЕ (ПРОСВЕТИТЕЛЬСКИЕ) ПСИХОЛОГО-ПЕДАГОГИЧЕСКИЕ ПРОГРАММЫ</w:t>
            </w:r>
          </w:p>
        </w:tc>
      </w:tr>
      <w:tr w:rsidR="00190348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образование, начальная школа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психолого-педагогическая программа подготовки лиц, желающих принять на воспитание в свою семью ребенка, оставшегося без попечения родителей "Пойми меня"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Боенкина</w:t>
            </w:r>
            <w:proofErr w:type="spellEnd"/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Алексеевна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Pr="00190348" w:rsidRDefault="00190348" w:rsidP="0008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https://rospsy.ru/node/94</w:t>
            </w:r>
          </w:p>
        </w:tc>
      </w:tr>
      <w:tr w:rsidR="00190348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01.03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  <w:jc w:val="both"/>
            </w:pPr>
            <w:r>
              <w:t>Дошкольное образование, начальная школа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"Практико-ориентированная программа (технология) сопровождения родителей детей групп комбинированной направленности "Песочная страна"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 xml:space="preserve">Лебедева Ирина Николаевна, Петроченко Татьяна Валериевна, </w:t>
            </w:r>
            <w:proofErr w:type="spellStart"/>
            <w:r>
              <w:t>Кечуткина</w:t>
            </w:r>
            <w:proofErr w:type="spellEnd"/>
            <w:r>
              <w:t xml:space="preserve"> Анна Юрьевна, Юрченко Татьяна Ивановна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https://rospsy.ru/node/108</w:t>
            </w:r>
          </w:p>
        </w:tc>
      </w:tr>
      <w:tr w:rsidR="00190348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01.09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  <w:jc w:val="both"/>
            </w:pPr>
            <w:r>
              <w:t>Дошкольное образование, начальная школа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Программа для родителей, воспитывающих детей в замещающих семьях "Стратегия роста"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proofErr w:type="spellStart"/>
            <w:r>
              <w:t>Сюрин</w:t>
            </w:r>
            <w:proofErr w:type="spellEnd"/>
            <w:r>
              <w:t xml:space="preserve"> Сергей Николаевич, Яковлева Ольга Викторовна, </w:t>
            </w:r>
            <w:proofErr w:type="spellStart"/>
            <w:r>
              <w:t>Стрельцова</w:t>
            </w:r>
            <w:proofErr w:type="spellEnd"/>
            <w:r>
              <w:t xml:space="preserve"> Екатерина Викторовна, </w:t>
            </w:r>
            <w:proofErr w:type="spellStart"/>
            <w:r>
              <w:t>Заикина</w:t>
            </w:r>
            <w:proofErr w:type="spellEnd"/>
            <w:r>
              <w:t xml:space="preserve"> Галина Ивановна, </w:t>
            </w:r>
            <w:proofErr w:type="spellStart"/>
            <w:r>
              <w:t>Кубышкина</w:t>
            </w:r>
            <w:proofErr w:type="spellEnd"/>
            <w:r>
              <w:t xml:space="preserve"> Юлия Сергеевна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https://rospsy.ru/node/122</w:t>
            </w:r>
          </w:p>
        </w:tc>
      </w:tr>
      <w:tr w:rsidR="00190348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lastRenderedPageBreak/>
              <w:t>01.10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"Развитие эмоционально-оценочного отношения воспитателей к детям"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Яковлева Ольга Борисовна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48" w:rsidRDefault="00190348" w:rsidP="00083C4A">
            <w:pPr>
              <w:pStyle w:val="ConsPlusNormal"/>
            </w:pPr>
            <w:r>
              <w:t>https://rospsy.ru/node/128</w:t>
            </w:r>
          </w:p>
        </w:tc>
      </w:tr>
      <w:tr w:rsidR="00AC7406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01.21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Программа психологической поддержки родителей детей дошкольного возраста "Дружная семья"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Антонова Марина Вячеславовна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https://rospsy.ru/node/273</w:t>
            </w:r>
          </w:p>
        </w:tc>
      </w:tr>
      <w:tr w:rsidR="00AC7406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01.22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Программа службы раннего развития "</w:t>
            </w:r>
            <w:proofErr w:type="spellStart"/>
            <w:r>
              <w:t>Би</w:t>
            </w:r>
            <w:proofErr w:type="gramStart"/>
            <w:r>
              <w:t>h</w:t>
            </w:r>
            <w:proofErr w:type="gramEnd"/>
            <w:r>
              <w:t>икчээн</w:t>
            </w:r>
            <w:proofErr w:type="spellEnd"/>
            <w:r>
              <w:t>" (Колыбель)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 xml:space="preserve">Оконешникова Оксана Григорьевна, </w:t>
            </w:r>
            <w:proofErr w:type="spellStart"/>
            <w:r>
              <w:t>Седалищева</w:t>
            </w:r>
            <w:proofErr w:type="spellEnd"/>
            <w:r>
              <w:t xml:space="preserve"> Анна Владиславовна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https://rospsy.ru/node/345</w:t>
            </w:r>
          </w:p>
        </w:tc>
      </w:tr>
      <w:tr w:rsidR="00AC7406" w:rsidRPr="00190348" w:rsidTr="00083C4A">
        <w:trPr>
          <w:trHeight w:val="463"/>
        </w:trPr>
        <w:tc>
          <w:tcPr>
            <w:tcW w:w="14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C7406" w:rsidRDefault="00AC7406" w:rsidP="00083C4A">
            <w:pPr>
              <w:pStyle w:val="ConsPlusNormal"/>
              <w:jc w:val="center"/>
            </w:pPr>
            <w:r w:rsidRPr="00AC7406">
              <w:t>02. РАЗВИВАЮЩИЕ ПСИХОЛОГО-ПЕДАГОГИЧЕСКИЕ ПРОГРАММЫ</w:t>
            </w:r>
          </w:p>
        </w:tc>
      </w:tr>
      <w:tr w:rsidR="00AC7406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02.01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Развивающая психолого-педагогическая программа по развитию эмоционального интеллекта детей среднего дошкольного возраста посредством песочной терапии "Песочное волшебство"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Головкова Татьяна Николаевна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https://rospsy.ru/node/98</w:t>
            </w:r>
          </w:p>
        </w:tc>
      </w:tr>
      <w:tr w:rsidR="00AC7406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lastRenderedPageBreak/>
              <w:t>02.02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Программа социально-коммуникативного развития детей младенческого, раннего и дошкольного возраста (от 0 до 7 (8) лет) "Познаю себя"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proofErr w:type="spellStart"/>
            <w:r>
              <w:t>Корепанова</w:t>
            </w:r>
            <w:proofErr w:type="spellEnd"/>
            <w:r>
              <w:t xml:space="preserve"> Марина Васильевна, </w:t>
            </w:r>
            <w:proofErr w:type="spellStart"/>
            <w:r>
              <w:t>Дубовкина</w:t>
            </w:r>
            <w:proofErr w:type="spellEnd"/>
            <w:r>
              <w:t xml:space="preserve"> Елена Валерьевна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https://rospsy.ru/node/105</w:t>
            </w:r>
          </w:p>
        </w:tc>
      </w:tr>
      <w:tr w:rsidR="00AC7406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02.04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 xml:space="preserve">Развитие чувства собственной уникальности и </w:t>
            </w:r>
            <w:proofErr w:type="spellStart"/>
            <w:r>
              <w:t>самоценности</w:t>
            </w:r>
            <w:proofErr w:type="spellEnd"/>
            <w:r>
              <w:t xml:space="preserve"> дошкольника "Фиолетовый Утенок"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proofErr w:type="spellStart"/>
            <w:r>
              <w:t>Немедова</w:t>
            </w:r>
            <w:proofErr w:type="spellEnd"/>
            <w:r>
              <w:t xml:space="preserve"> </w:t>
            </w:r>
            <w:proofErr w:type="spellStart"/>
            <w:r>
              <w:t>Сажида</w:t>
            </w:r>
            <w:proofErr w:type="spellEnd"/>
            <w:r>
              <w:t xml:space="preserve"> </w:t>
            </w:r>
            <w:proofErr w:type="spellStart"/>
            <w:r>
              <w:t>Габдрахимовна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https://rospsy.ru/node/111</w:t>
            </w:r>
          </w:p>
        </w:tc>
      </w:tr>
      <w:tr w:rsidR="00AC7406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02.08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Дошкольное образование, начальная школа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"</w:t>
            </w:r>
            <w:proofErr w:type="spellStart"/>
            <w:r>
              <w:t>Добрята</w:t>
            </w:r>
            <w:proofErr w:type="spellEnd"/>
            <w:r>
              <w:t>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proofErr w:type="spellStart"/>
            <w:r>
              <w:t>Левачева</w:t>
            </w:r>
            <w:proofErr w:type="spellEnd"/>
            <w:r>
              <w:t xml:space="preserve"> В.С., Кузнецова С.А., </w:t>
            </w:r>
            <w:proofErr w:type="spellStart"/>
            <w:r>
              <w:t>Смолякова</w:t>
            </w:r>
            <w:proofErr w:type="spellEnd"/>
            <w:r>
              <w:t xml:space="preserve"> И.В.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https://rospsy.ru/node/342</w:t>
            </w:r>
          </w:p>
        </w:tc>
      </w:tr>
      <w:tr w:rsidR="00AC7406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02.14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Вместе с мамой в детский сад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proofErr w:type="spellStart"/>
            <w:r>
              <w:t>Лимова</w:t>
            </w:r>
            <w:proofErr w:type="spellEnd"/>
            <w:r>
              <w:t xml:space="preserve"> Е.В., Захарова А.В., Пушкина Н.В.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406" w:rsidRDefault="00AC7406" w:rsidP="00083C4A">
            <w:pPr>
              <w:pStyle w:val="ConsPlusNormal"/>
            </w:pPr>
            <w:r>
              <w:t>https://rospsy.ru/node/343</w:t>
            </w:r>
          </w:p>
        </w:tc>
      </w:tr>
      <w:tr w:rsidR="00866FE0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lastRenderedPageBreak/>
              <w:t>02.18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Коррекционно-развивающая психолого-педагогическая программа по развитию самосознания и произвольности поведения детей старшего дошкольного возраста "Калейдоскоп исследований"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 xml:space="preserve">Батищева Елена </w:t>
            </w:r>
            <w:proofErr w:type="spellStart"/>
            <w:r>
              <w:t>Ярославовна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https://rospsy.ru/node/93</w:t>
            </w:r>
          </w:p>
        </w:tc>
      </w:tr>
      <w:tr w:rsidR="00866FE0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02.23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Развивающая психолого-педагогическая программа "Психологическая подготовка детей 6 - 7 лет к школьному обучению "Хочу все знать", дополнительные материалы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proofErr w:type="spellStart"/>
            <w:r>
              <w:t>Дворникова</w:t>
            </w:r>
            <w:proofErr w:type="spellEnd"/>
            <w:r>
              <w:t xml:space="preserve"> Мария Юрьевна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https://rospsy.ru/node/303</w:t>
            </w:r>
          </w:p>
        </w:tc>
      </w:tr>
      <w:tr w:rsidR="00866FE0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02.25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Развитие эмоционально-личностной сферы дошкольников средствами песочной графики "Я рисую на стекле"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 xml:space="preserve">Фомина Татьяна </w:t>
            </w:r>
            <w:proofErr w:type="spellStart"/>
            <w:r>
              <w:t>Алевтиновна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https://rospsy.ru/node/358</w:t>
            </w:r>
          </w:p>
        </w:tc>
      </w:tr>
      <w:tr w:rsidR="00866FE0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02.21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Психолого-педагогическая программа социально-личностного развития детей старшего дошкольного возраста (5 - 7 лет) "Азбука успеха"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 xml:space="preserve">Данилина Елена Владимировна, Жукова Светлана Викторовна, </w:t>
            </w:r>
            <w:proofErr w:type="spellStart"/>
            <w:r>
              <w:t>Пивцаева</w:t>
            </w:r>
            <w:proofErr w:type="spellEnd"/>
            <w:r>
              <w:t xml:space="preserve"> Елена Геннадьевна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Социальная адаптация: в форме отклонений от социальных норм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https://rospsy.ru/node/302</w:t>
            </w:r>
          </w:p>
        </w:tc>
      </w:tr>
      <w:tr w:rsidR="00866FE0" w:rsidRPr="00190348" w:rsidTr="00083C4A">
        <w:trPr>
          <w:trHeight w:val="463"/>
        </w:trPr>
        <w:tc>
          <w:tcPr>
            <w:tcW w:w="14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66FE0" w:rsidRDefault="00866FE0" w:rsidP="00083C4A">
            <w:pPr>
              <w:pStyle w:val="ConsPlusNormal"/>
              <w:jc w:val="center"/>
            </w:pPr>
            <w:r w:rsidRPr="00866FE0">
              <w:t>03. ПРОФИЛАКТИЧЕСКИЕ ПСИХОЛОГО-ПЕДАГОГИЧЕСКИЕ ПРОГРАММЫ</w:t>
            </w:r>
          </w:p>
        </w:tc>
      </w:tr>
      <w:tr w:rsidR="00866FE0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lastRenderedPageBreak/>
              <w:t>03.02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  <w:jc w:val="both"/>
            </w:pPr>
            <w:r>
              <w:t>Дошкольное образование, начальная школа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Профилактическая психолого-педагогическая программа "Мама всегда рядом!"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proofErr w:type="spellStart"/>
            <w:r>
              <w:t>Бравославская</w:t>
            </w:r>
            <w:proofErr w:type="spellEnd"/>
            <w:r>
              <w:t xml:space="preserve"> Светлана Владимировна, Маликова Надежда Михайловна, </w:t>
            </w:r>
            <w:proofErr w:type="spellStart"/>
            <w:r>
              <w:t>Аванесян</w:t>
            </w:r>
            <w:proofErr w:type="spellEnd"/>
            <w:r>
              <w:t xml:space="preserve"> Жанна Викторовна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0" w:rsidRDefault="00866FE0" w:rsidP="00083C4A">
            <w:pPr>
              <w:pStyle w:val="ConsPlusNormal"/>
            </w:pPr>
            <w:r>
              <w:t>https://rospsy.ru/node/95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03.21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Рабочая программа студии рисования песком "Фантазия" с детьми подготовительной группы (6 - 7 лет)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Ежова Ирина </w:t>
            </w:r>
            <w:proofErr w:type="spellStart"/>
            <w:r>
              <w:t>Леонардовна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https://rospsy.ru/node/307</w:t>
            </w:r>
          </w:p>
        </w:tc>
      </w:tr>
      <w:tr w:rsidR="00083C4A" w:rsidRPr="00190348" w:rsidTr="00083C4A">
        <w:trPr>
          <w:trHeight w:val="370"/>
        </w:trPr>
        <w:tc>
          <w:tcPr>
            <w:tcW w:w="14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83C4A" w:rsidRDefault="00083C4A" w:rsidP="00083C4A">
            <w:pPr>
              <w:pStyle w:val="ConsPlusNormal"/>
              <w:jc w:val="center"/>
            </w:pPr>
            <w:r w:rsidRPr="00083C4A">
              <w:t>04. ПРОГРАММЫ ПСИХОЛОГИЧЕСКОЙ КОРРЕКЦИИ ПОВЕДЕНИЯ И НАРУШЕНИЙ В РАЗВИТИИ ОБУЧАЮЩИХСЯ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04.01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образование, начальная школа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Коррекционно-развивающая программа для детей 6 - 11 лет с нарушением </w:t>
            </w:r>
            <w:proofErr w:type="spellStart"/>
            <w:r>
              <w:t>саморегуляции</w:t>
            </w:r>
            <w:proofErr w:type="spellEnd"/>
            <w:r>
              <w:t xml:space="preserve"> деятельности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Еремина Юлия Евгеньевна, Васильева Анна Александровна, </w:t>
            </w:r>
            <w:proofErr w:type="spellStart"/>
            <w:r>
              <w:t>Байдык</w:t>
            </w:r>
            <w:proofErr w:type="spellEnd"/>
            <w:r>
              <w:t xml:space="preserve"> Олеся Алексеевна, </w:t>
            </w:r>
            <w:proofErr w:type="spellStart"/>
            <w:r>
              <w:t>Архаткина</w:t>
            </w:r>
            <w:proofErr w:type="spellEnd"/>
            <w:r>
              <w:t xml:space="preserve"> Екатерина Николаевна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Социальная адаптация: в форме асоциального поведения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https://rospsy.ru/node/100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04.02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Адаптация детей дошкольного возраста в инклюзивной образовательной среде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proofErr w:type="spellStart"/>
            <w:r>
              <w:t>Казорина</w:t>
            </w:r>
            <w:proofErr w:type="spellEnd"/>
            <w:r>
              <w:t xml:space="preserve"> Анастасия Александровна, </w:t>
            </w:r>
            <w:proofErr w:type="spellStart"/>
            <w:r>
              <w:t>Руденская</w:t>
            </w:r>
            <w:proofErr w:type="spellEnd"/>
            <w:r>
              <w:t xml:space="preserve"> Оксана Николаевна, Самарцева Евгения Георгиевна, </w:t>
            </w:r>
            <w:proofErr w:type="spellStart"/>
            <w:r>
              <w:lastRenderedPageBreak/>
              <w:t>Наливалкина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lastRenderedPageBreak/>
              <w:t>Трудности в общении со сверстниками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https://rospsy.ru/node/102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lastRenderedPageBreak/>
              <w:t>04.03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proofErr w:type="spellStart"/>
            <w:r>
              <w:t>Психокоррекционная</w:t>
            </w:r>
            <w:proofErr w:type="spellEnd"/>
            <w:r>
              <w:t xml:space="preserve"> программа для детей старшего дошкольного возраста с нарушениями речи "Вместе учимся говорить"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Ким Ольга Вячеславовна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https://rospsy.ru/node/103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04.04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Программа коррекции неконструктивного поведения детей 4 - 7 лет посредством сказочной песочной терапии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Кошевых Ирина Германовна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 в общении со сверстниками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https://rospsy.ru/node/106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04.9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Коррекция тревожности у детей старшего дошкольного возраста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proofErr w:type="spellStart"/>
            <w:r>
              <w:t>Истратова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 в форме психоэмоционального неблагополучия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https://rospsy.ru/node/333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lastRenderedPageBreak/>
              <w:t>4.10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Нейропсихологическое развитие дошкольников с ОВЗ с использованием элементов якутских национальных традиций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Прокопьева Елизавета Александровна, </w:t>
            </w:r>
            <w:proofErr w:type="spellStart"/>
            <w:r>
              <w:t>Чербохова</w:t>
            </w:r>
            <w:proofErr w:type="spellEnd"/>
            <w:r>
              <w:t xml:space="preserve"> Наталья Иннокентьевна, Степанова Анастасия Борисовна, Федотова </w:t>
            </w:r>
            <w:proofErr w:type="spellStart"/>
            <w:r>
              <w:t>Саргылана</w:t>
            </w:r>
            <w:proofErr w:type="spellEnd"/>
            <w:r>
              <w:t xml:space="preserve"> </w:t>
            </w:r>
            <w:proofErr w:type="spellStart"/>
            <w:r>
              <w:t>Саввична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https://rospsy.ru/node/348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04.13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proofErr w:type="spellStart"/>
            <w:r>
              <w:t>Психокоррекционная</w:t>
            </w:r>
            <w:proofErr w:type="spellEnd"/>
            <w:r>
              <w:t xml:space="preserve"> программа для детей старшего дошкольного возраста с нарушениями речи "Вместе учимся говорить"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Ким Ольга Вячеславовна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https://rospsy.ru/node/103</w:t>
            </w:r>
          </w:p>
        </w:tc>
      </w:tr>
      <w:tr w:rsidR="00083C4A" w:rsidRPr="00190348" w:rsidTr="00083C4A">
        <w:trPr>
          <w:trHeight w:val="721"/>
        </w:trPr>
        <w:tc>
          <w:tcPr>
            <w:tcW w:w="14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83C4A" w:rsidRDefault="00083C4A" w:rsidP="00083C4A">
            <w:pPr>
              <w:pStyle w:val="ConsPlusNormal"/>
              <w:jc w:val="center"/>
            </w:pPr>
            <w:r w:rsidRPr="00083C4A">
              <w:t>05. ПРОГРАММЫ КОРРЕКЦИО</w:t>
            </w:r>
            <w:bookmarkStart w:id="0" w:name="_GoBack"/>
            <w:bookmarkEnd w:id="0"/>
            <w:r w:rsidRPr="00083C4A">
              <w:t>ННО-РАЗВИВАЮЩЕЙ РАБОТЫ</w:t>
            </w:r>
          </w:p>
        </w:tc>
      </w:tr>
      <w:tr w:rsidR="00083C4A" w:rsidRPr="00190348" w:rsidTr="00083C4A">
        <w:trPr>
          <w:trHeight w:val="31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05.01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Программа коррекционно-развивающей работы с детьми старшего дошкольного возраста "</w:t>
            </w:r>
            <w:proofErr w:type="spellStart"/>
            <w:r>
              <w:t>Игралочка</w:t>
            </w:r>
            <w:proofErr w:type="spellEnd"/>
            <w:r>
              <w:t>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Абрамова Ольга Александровна, </w:t>
            </w:r>
            <w:proofErr w:type="spellStart"/>
            <w:r>
              <w:t>Кострыгина</w:t>
            </w:r>
            <w:proofErr w:type="spellEnd"/>
            <w:r>
              <w:t xml:space="preserve"> Наталья Викторовна, Оганесян Стелла </w:t>
            </w:r>
            <w:proofErr w:type="spellStart"/>
            <w:r>
              <w:t>Нарибековна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https://rospsy.ru/node/89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05.05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"Коррекционно-развивающая программа психолого-педагогических занятий с детьми дошкольного возраста с ограниченными возможностями здоровья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proofErr w:type="spellStart"/>
            <w:r>
              <w:t>Тишурова</w:t>
            </w:r>
            <w:proofErr w:type="spellEnd"/>
            <w:r>
              <w:t xml:space="preserve"> Анжелика Ярославна, Балашова Вероника Петровна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https://rospsy.ru/node/354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lastRenderedPageBreak/>
              <w:t>05.08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"Я буду слышать! Я буду понимать! Я буду общаться! Программа коррекционно-развивающей работы с детьми младшего дошкольного возраста в период реабилитации после КИ (</w:t>
            </w:r>
            <w:proofErr w:type="spellStart"/>
            <w:r>
              <w:t>кохлеарной</w:t>
            </w:r>
            <w:proofErr w:type="spellEnd"/>
            <w:r>
              <w:t xml:space="preserve"> имплантации) с использованием интерактивного оборудования"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Исламова Лариса Анатольевна, Крайнева Ирина Викторовна, </w:t>
            </w:r>
            <w:proofErr w:type="spellStart"/>
            <w:r>
              <w:t>Урумбаева</w:t>
            </w:r>
            <w:proofErr w:type="spellEnd"/>
            <w:r>
              <w:t xml:space="preserve"> Людмила Анатольевна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https://rospsy.ru/node/310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05.09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образование, начальная школа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Комплексная программа психологической коррекции детей старшего дошкольного и младшего школьного возраста с проблемами в развитии "Я расту </w:t>
            </w:r>
            <w:proofErr w:type="gramStart"/>
            <w:r>
              <w:t>успешным</w:t>
            </w:r>
            <w:proofErr w:type="gramEnd"/>
            <w:r>
              <w:t>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Бала Роза </w:t>
            </w:r>
            <w:proofErr w:type="spellStart"/>
            <w:r>
              <w:t>Адгамовна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 в общем психологическом развитии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https://rospsy.ru/node/276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05.10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Коррекционно-развивающая программа занятий для детей дошкольного возраста с тяжелыми множественными нарушениями развития (в том числе для детей с расстройствами аутистического спектра)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 xml:space="preserve">Бабанина Алина Александровна, </w:t>
            </w:r>
            <w:proofErr w:type="spellStart"/>
            <w:r>
              <w:t>Трифаненкова</w:t>
            </w:r>
            <w:proofErr w:type="spellEnd"/>
            <w:r>
              <w:t xml:space="preserve"> Светлана Вячеславовна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https://rospsy.ru/node/275</w:t>
            </w:r>
          </w:p>
        </w:tc>
      </w:tr>
      <w:tr w:rsidR="00083C4A" w:rsidRPr="00190348" w:rsidTr="00083C4A">
        <w:trPr>
          <w:trHeight w:val="1578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05.11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Программа коррекционно-развивающей направленности психолого-педагогического сопровождения детей раннего и младшего дошкольного возраста с ограниченными возможностями здоровья и детей, испытывающих трудности в развитии "Играя, развиваемся"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proofErr w:type="spellStart"/>
            <w:r>
              <w:t>Дергунова</w:t>
            </w:r>
            <w:proofErr w:type="spellEnd"/>
            <w:r>
              <w:t xml:space="preserve"> Алла Ивановна, Корякина Любовь Александровна, </w:t>
            </w:r>
            <w:proofErr w:type="spellStart"/>
            <w:r>
              <w:t>Гребенева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Трудности, связанные с ограниченными возможностями здоровья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4A" w:rsidRDefault="00083C4A" w:rsidP="00083C4A">
            <w:pPr>
              <w:pStyle w:val="ConsPlusNormal"/>
            </w:pPr>
            <w:r>
              <w:t>https://rospsy.ru/node/306</w:t>
            </w:r>
          </w:p>
        </w:tc>
      </w:tr>
    </w:tbl>
    <w:p w:rsidR="00E27AA0" w:rsidRDefault="00E27AA0"/>
    <w:sectPr w:rsidR="00E27AA0" w:rsidSect="00190348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5CE" w:rsidRDefault="002A55CE" w:rsidP="00083C4A">
      <w:pPr>
        <w:spacing w:after="0" w:line="240" w:lineRule="auto"/>
      </w:pPr>
      <w:r>
        <w:separator/>
      </w:r>
    </w:p>
  </w:endnote>
  <w:endnote w:type="continuationSeparator" w:id="0">
    <w:p w:rsidR="002A55CE" w:rsidRDefault="002A55CE" w:rsidP="0008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5CE" w:rsidRDefault="002A55CE" w:rsidP="00083C4A">
      <w:pPr>
        <w:spacing w:after="0" w:line="240" w:lineRule="auto"/>
      </w:pPr>
      <w:r>
        <w:separator/>
      </w:r>
    </w:p>
  </w:footnote>
  <w:footnote w:type="continuationSeparator" w:id="0">
    <w:p w:rsidR="002A55CE" w:rsidRDefault="002A55CE" w:rsidP="0008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4A" w:rsidRDefault="00083C4A" w:rsidP="00083C4A">
    <w:pPr>
      <w:pStyle w:val="ConsPlusTitle"/>
      <w:jc w:val="center"/>
    </w:pPr>
    <w:r>
      <w:t>ОТКРЫТЫЙ РЕЕСТР</w:t>
    </w:r>
  </w:p>
  <w:p w:rsidR="00083C4A" w:rsidRDefault="00083C4A" w:rsidP="00083C4A">
    <w:pPr>
      <w:pStyle w:val="ConsPlusTitle"/>
      <w:jc w:val="center"/>
    </w:pPr>
    <w:r>
      <w:t>РЕКОМЕНДУЕМЫХ ПРОГРАММ ПСИХОЛОГИЧЕСКОЙ ПОМОЩИ</w:t>
    </w:r>
    <w:r>
      <w:t xml:space="preserve"> ДОО</w:t>
    </w:r>
    <w:r>
      <w:t>, ВЫЗЫВАЮЩИХ</w:t>
    </w:r>
  </w:p>
  <w:p w:rsidR="00083C4A" w:rsidRDefault="00083C4A" w:rsidP="00083C4A">
    <w:pPr>
      <w:pStyle w:val="ConsPlusTitle"/>
      <w:jc w:val="center"/>
    </w:pPr>
    <w:r>
      <w:t>ДОВЕРИЕ ПРОФЕССИОНАЛЬНОГО СООБЩЕСТВА</w:t>
    </w:r>
  </w:p>
  <w:p w:rsidR="00083C4A" w:rsidRPr="00083C4A" w:rsidRDefault="00083C4A" w:rsidP="00083C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89"/>
    <w:rsid w:val="00083C4A"/>
    <w:rsid w:val="00190348"/>
    <w:rsid w:val="002A55CE"/>
    <w:rsid w:val="00866FE0"/>
    <w:rsid w:val="00AC7406"/>
    <w:rsid w:val="00C05E89"/>
    <w:rsid w:val="00E2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8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C4A"/>
  </w:style>
  <w:style w:type="paragraph" w:styleId="a5">
    <w:name w:val="footer"/>
    <w:basedOn w:val="a"/>
    <w:link w:val="a6"/>
    <w:uiPriority w:val="99"/>
    <w:unhideWhenUsed/>
    <w:rsid w:val="0008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C4A"/>
  </w:style>
  <w:style w:type="paragraph" w:customStyle="1" w:styleId="ConsPlusTitle">
    <w:name w:val="ConsPlusTitle"/>
    <w:uiPriority w:val="99"/>
    <w:rsid w:val="00083C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3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8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C4A"/>
  </w:style>
  <w:style w:type="paragraph" w:styleId="a5">
    <w:name w:val="footer"/>
    <w:basedOn w:val="a"/>
    <w:link w:val="a6"/>
    <w:uiPriority w:val="99"/>
    <w:unhideWhenUsed/>
    <w:rsid w:val="00083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C4A"/>
  </w:style>
  <w:style w:type="paragraph" w:customStyle="1" w:styleId="ConsPlusTitle">
    <w:name w:val="ConsPlusTitle"/>
    <w:uiPriority w:val="99"/>
    <w:rsid w:val="00083C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2022-12-27T07:21:00Z</dcterms:created>
  <dcterms:modified xsi:type="dcterms:W3CDTF">2022-12-27T08:22:00Z</dcterms:modified>
</cp:coreProperties>
</file>